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90E9" w14:textId="77777777" w:rsidR="00EB37B2" w:rsidRPr="00EB37B2" w:rsidRDefault="00EB37B2" w:rsidP="00EB37B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B37B2">
        <w:rPr>
          <w:rFonts w:ascii="inherit" w:eastAsia="Times New Roman" w:hAnsi="inherit" w:cs="Segoe UI Historic"/>
          <w:color w:val="050505"/>
          <w:sz w:val="23"/>
          <w:szCs w:val="23"/>
        </w:rPr>
        <w:t>Chevrolet Tahoe 2017 LT</w:t>
      </w:r>
    </w:p>
    <w:p w14:paraId="73BB24AA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شيفروليه تاهو ٢٠١٧ </w:t>
      </w:r>
      <w:r w:rsidRPr="00EB37B2">
        <w:rPr>
          <w:rFonts w:ascii="inherit" w:eastAsia="Times New Roman" w:hAnsi="inherit" w:cs="Segoe UI Historic"/>
          <w:color w:val="050505"/>
          <w:sz w:val="23"/>
          <w:szCs w:val="23"/>
        </w:rPr>
        <w:t>LT</w:t>
      </w: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6D7A8EC8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امريكي. </w:t>
      </w:r>
    </w:p>
    <w:p w14:paraId="11C486C5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عدا الفتحة ولبصمة</w:t>
      </w:r>
    </w:p>
    <w:p w14:paraId="3B72EDA3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تشغيل عن بعد </w:t>
      </w:r>
    </w:p>
    <w:p w14:paraId="4313574A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رادارات</w:t>
      </w:r>
    </w:p>
    <w:p w14:paraId="580879E3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>دشبول ليزري</w:t>
      </w:r>
    </w:p>
    <w:p w14:paraId="5838E8A8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جلد </w:t>
      </w:r>
    </w:p>
    <w:p w14:paraId="1A426427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فوريل ويل </w:t>
      </w:r>
    </w:p>
    <w:p w14:paraId="0008EDF6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تحكمات</w:t>
      </w:r>
    </w:p>
    <w:p w14:paraId="719D95E9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</w:t>
      </w:r>
    </w:p>
    <w:p w14:paraId="458CF78B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كامرا</w:t>
      </w:r>
    </w:p>
    <w:p w14:paraId="4C016656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</w:t>
      </w:r>
    </w:p>
    <w:p w14:paraId="6CBFDF16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جبير </w:t>
      </w:r>
    </w:p>
    <w:p w14:paraId="17DE33C6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>تزلق</w:t>
      </w:r>
    </w:p>
    <w:p w14:paraId="4274F23F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كهرباء</w:t>
      </w:r>
    </w:p>
    <w:p w14:paraId="1B7E2106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>مثبت سرعة</w:t>
      </w:r>
    </w:p>
    <w:p w14:paraId="50C59741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تدفئة تبريد </w:t>
      </w:r>
    </w:p>
    <w:p w14:paraId="47487BAB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باب خلفي كهرباء </w:t>
      </w:r>
    </w:p>
    <w:p w14:paraId="42BD2DE8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 بغداد </w:t>
      </w:r>
    </w:p>
    <w:p w14:paraId="6E96EE80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جديدة معنى الكلام</w:t>
      </w:r>
    </w:p>
    <w:p w14:paraId="2F48A0CF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حادثها كلش خفيف البنيد وجاملق </w:t>
      </w:r>
    </w:p>
    <w:p w14:paraId="104DE5DE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محرك صدر تبريد تخم تاير كلة جديد لا رصعات لا بارد لا شخوط </w:t>
      </w:r>
    </w:p>
    <w:p w14:paraId="17781FC3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:٣٧٠ ورقة</w:t>
      </w:r>
    </w:p>
    <w:p w14:paraId="76673276" w14:textId="77777777" w:rsidR="00EB37B2" w:rsidRPr="00EB37B2" w:rsidRDefault="00EB37B2" w:rsidP="00EB37B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37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  <w:bdo w:val="ltr">
        <w:r w:rsidRPr="00EB37B2">
          <w:rPr>
            <w:rFonts w:ascii="inherit" w:eastAsia="Times New Roman" w:hAnsi="inherit" w:cs="Times New Roman"/>
            <w:color w:val="050505"/>
            <w:sz w:val="23"/>
            <w:szCs w:val="23"/>
            <w:rtl/>
          </w:rPr>
          <w:t>٠٧٨٠ ٥٢٩ ١٢٦٨</w:t>
        </w:r>
      </w:bdo>
    </w:p>
    <w:p w14:paraId="25D72D54" w14:textId="77777777" w:rsidR="00FC7337" w:rsidRDefault="00FC7337"/>
    <w:sectPr w:rsidR="00FC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F7"/>
    <w:rsid w:val="00EB37B2"/>
    <w:rsid w:val="00F25CF7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A19FA-07E4-4CEC-A4A2-4A9E2E07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2022-11-16T14:03:00Z</dcterms:created>
  <dcterms:modified xsi:type="dcterms:W3CDTF">2022-11-16T14:03:00Z</dcterms:modified>
</cp:coreProperties>
</file>